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40"/>
          <w:szCs w:val="40"/>
        </w:rPr>
        <w:t xml:space="preserve">Deepak </w:t>
      </w:r>
      <w:proofErr w:type="spellStart"/>
      <w:r>
        <w:rPr>
          <w:rFonts w:ascii="Verdana" w:hAnsi="Verdana" w:cs="Verdana"/>
          <w:b/>
          <w:bCs/>
          <w:sz w:val="40"/>
          <w:szCs w:val="40"/>
        </w:rPr>
        <w:t>Gopinath</w:t>
      </w:r>
      <w:proofErr w:type="spellEnd"/>
    </w:p>
    <w:p w:rsidR="00347EFD" w:rsidRDefault="000E5FB7" w:rsidP="000E5FB7">
      <w:pPr>
        <w:widowControl w:val="0"/>
        <w:tabs>
          <w:tab w:val="left" w:pos="3451"/>
        </w:tabs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37373"/>
          <w:sz w:val="24"/>
          <w:szCs w:val="24"/>
        </w:rPr>
        <w:t xml:space="preserve">#441/1, 5th Cross </w:t>
      </w:r>
      <w:proofErr w:type="spellStart"/>
      <w:r>
        <w:rPr>
          <w:rFonts w:ascii="Times New Roman" w:hAnsi="Times New Roman" w:cs="Times New Roman"/>
          <w:color w:val="737373"/>
          <w:sz w:val="24"/>
          <w:szCs w:val="24"/>
        </w:rPr>
        <w:t>Sankarappa</w:t>
      </w:r>
      <w:proofErr w:type="spellEnd"/>
      <w:r>
        <w:rPr>
          <w:rFonts w:ascii="Times New Roman" w:hAnsi="Times New Roman" w:cs="Times New Roman"/>
          <w:color w:val="73737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737373"/>
          <w:sz w:val="24"/>
          <w:szCs w:val="24"/>
        </w:rPr>
        <w:t>Garden</w:t>
      </w:r>
      <w:proofErr w:type="gramStart"/>
      <w:r>
        <w:rPr>
          <w:rFonts w:ascii="Times New Roman" w:hAnsi="Times New Roman" w:cs="Times New Roman"/>
          <w:color w:val="737373"/>
          <w:sz w:val="24"/>
          <w:szCs w:val="24"/>
        </w:rPr>
        <w:t>,Basavanagar</w:t>
      </w:r>
      <w:proofErr w:type="spellEnd"/>
      <w:proofErr w:type="gramEnd"/>
      <w:r>
        <w:rPr>
          <w:rFonts w:ascii="Times New Roman" w:hAnsi="Times New Roman" w:cs="Times New Roman"/>
          <w:color w:val="73737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737373"/>
          <w:sz w:val="24"/>
          <w:szCs w:val="24"/>
        </w:rPr>
        <w:t>Bangalore,Karnataka</w:t>
      </w:r>
      <w:proofErr w:type="spellEnd"/>
      <w:r>
        <w:rPr>
          <w:rFonts w:ascii="Times New Roman" w:hAnsi="Times New Roman" w:cs="Times New Roman"/>
          <w:color w:val="737373"/>
          <w:sz w:val="24"/>
          <w:szCs w:val="24"/>
        </w:rPr>
        <w:t xml:space="preserve"> 560037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37373"/>
          <w:sz w:val="24"/>
          <w:szCs w:val="24"/>
        </w:rPr>
        <w:t>Mobile: +918197917170,Mail:gee.deepak@gmail.com</w:t>
      </w:r>
    </w:p>
    <w:p w:rsidR="00347EFD" w:rsidRDefault="00647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47A4B">
        <w:rPr>
          <w:noProof/>
        </w:rPr>
        <w:pict>
          <v:rect id="_x0000_s1026" style="position:absolute;margin-left:-1.4pt;margin-top:24.95pt;width:524.95pt;height:15.8pt;z-index:-251658240" o:allowincell="f" fillcolor="#dfdfdf" stroked="f"/>
        </w:pic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overflowPunct w:val="0"/>
        <w:autoSpaceDE w:val="0"/>
        <w:autoSpaceDN w:val="0"/>
        <w:adjustRightInd w:val="0"/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To join with an organization and be a part of it, which gives me a scope to enhance my strength and skills in conjunction with common goals. Grow through the experiences along with the company.</w:t>
      </w:r>
    </w:p>
    <w:p w:rsidR="00347EFD" w:rsidRDefault="00647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47A4B">
        <w:rPr>
          <w:noProof/>
        </w:rPr>
        <w:pict>
          <v:rect id="_x0000_s1027" style="position:absolute;margin-left:-1.4pt;margin-top:24.7pt;width:524.95pt;height:15.85pt;z-index:-251657216" o:allowincell="f" fillcolor="#dfdfdf" stroked="f"/>
        </w:pic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976AC"/>
          <w:sz w:val="24"/>
          <w:szCs w:val="24"/>
        </w:rPr>
        <w:t>2006 – 2008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Master of Tourism Administration from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Pazhassiraja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College under Calicut University with 60% marks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976AC"/>
          <w:sz w:val="24"/>
          <w:szCs w:val="24"/>
        </w:rPr>
        <w:t>2005 - 2006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overflowPunct w:val="0"/>
        <w:autoSpaceDE w:val="0"/>
        <w:autoSpaceDN w:val="0"/>
        <w:adjustRightInd w:val="0"/>
        <w:spacing w:after="0" w:line="209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Post Graduate Diploma in Hotel &amp; Catering Administration from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Eikon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Academy of Management Studies, Chennai with 60% marks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976AC"/>
          <w:sz w:val="24"/>
          <w:szCs w:val="24"/>
        </w:rPr>
        <w:t>2002 - 2005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BA Travel &amp; Tourism Management from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Pazhassiraja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College under Calicut University With 50% marks</w:t>
      </w:r>
    </w:p>
    <w:p w:rsidR="00347EFD" w:rsidRDefault="00647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47A4B">
        <w:rPr>
          <w:noProof/>
        </w:rPr>
        <w:pict>
          <v:rect id="_x0000_s1028" style="position:absolute;margin-left:-1.4pt;margin-top:24.9pt;width:524.95pt;height:15.8pt;z-index:-251656192" o:allowincell="f" fillcolor="#dfdfdf" stroked="f"/>
        </w:pic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BAREFOOT HOLIDAYS (A COFFEEDAY ASSOCIATE) – (JUL 2015 – </w:t>
      </w:r>
      <w:r w:rsidR="005C4FDC">
        <w:rPr>
          <w:rFonts w:ascii="Times New Roman" w:hAnsi="Times New Roman" w:cs="Times New Roman"/>
          <w:b/>
          <w:bCs/>
          <w:sz w:val="24"/>
          <w:szCs w:val="24"/>
        </w:rPr>
        <w:t>NOV</w:t>
      </w:r>
      <w:r w:rsidR="000E5FB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C4FD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Job Title: Sr. Executive – Operations/ </w:t>
      </w:r>
      <w:r w:rsidR="00A03EFB">
        <w:rPr>
          <w:rFonts w:ascii="Times New Roman" w:hAnsi="Times New Roman" w:cs="Times New Roman"/>
          <w:b/>
          <w:bCs/>
          <w:color w:val="222222"/>
          <w:sz w:val="28"/>
          <w:szCs w:val="28"/>
        </w:rPr>
        <w:t>Tours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Job Profile: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Assisting the guests with tour packages and clarifying their doubts about the destination.  </w:t>
      </w:r>
    </w:p>
    <w:p w:rsidR="00347EFD" w:rsidRPr="00676BA7" w:rsidRDefault="00347EFD" w:rsidP="00676BA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Issuing confirmation vouchers, Ferry tickets and Flight Tickets.  </w:t>
      </w:r>
    </w:p>
    <w:p w:rsidR="00347EFD" w:rsidRPr="00676BA7" w:rsidRDefault="00347EFD" w:rsidP="00676B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Interacting with hotels for confirmations and negotiating rates.  </w:t>
      </w:r>
    </w:p>
    <w:p w:rsidR="00347EFD" w:rsidRPr="00676BA7" w:rsidRDefault="00347EFD" w:rsidP="00676BA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Coordinating with accounts regarding Costing, invoices, payment to vendors etc.  </w:t>
      </w:r>
    </w:p>
    <w:p w:rsidR="00347EFD" w:rsidRPr="00676BA7" w:rsidRDefault="00347EFD" w:rsidP="00676BA7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Coordinating with </w:t>
      </w:r>
      <w:r w:rsidR="00676BA7" w:rsidRPr="00676BA7">
        <w:rPr>
          <w:rFonts w:ascii="Times New Roman" w:hAnsi="Times New Roman" w:cs="Times New Roman"/>
          <w:color w:val="222222"/>
          <w:sz w:val="24"/>
          <w:szCs w:val="24"/>
        </w:rPr>
        <w:t>Regional Offices</w:t>
      </w: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 for re confirmation of arrivals/ issues regarding the guests on </w:t>
      </w: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proofErr w:type="gramStart"/>
      <w:r w:rsidRPr="00676BA7">
        <w:rPr>
          <w:rFonts w:ascii="Times New Roman" w:hAnsi="Times New Roman" w:cs="Times New Roman"/>
          <w:color w:val="222222"/>
          <w:sz w:val="24"/>
          <w:szCs w:val="24"/>
        </w:rPr>
        <w:t>daily</w:t>
      </w:r>
      <w:proofErr w:type="gramEnd"/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 basis.  </w:t>
      </w:r>
    </w:p>
    <w:p w:rsidR="00347EFD" w:rsidRPr="00676BA7" w:rsidRDefault="00347EFD" w:rsidP="00676BA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Generating Weekly Reports about the Bookings ,Queries and Sales Report  </w:t>
      </w:r>
    </w:p>
    <w:p w:rsidR="00347EFD" w:rsidRPr="00676BA7" w:rsidRDefault="00347EFD" w:rsidP="00676B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Giving Training and Assigning Day to Day Activities for Sales Team 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Job Title: Executive – </w:t>
      </w:r>
      <w:r w:rsidR="00A03EFB">
        <w:rPr>
          <w:rFonts w:ascii="Times New Roman" w:hAnsi="Times New Roman" w:cs="Times New Roman"/>
          <w:b/>
          <w:bCs/>
          <w:color w:val="222222"/>
          <w:sz w:val="28"/>
          <w:szCs w:val="28"/>
        </w:rPr>
        <w:t>Tours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7EFD">
          <w:pgSz w:w="12240" w:h="15840"/>
          <w:pgMar w:top="1440" w:right="940" w:bottom="810" w:left="900" w:header="720" w:footer="720" w:gutter="0"/>
          <w:cols w:space="720" w:equalWidth="0">
            <w:col w:w="10400"/>
          </w:cols>
          <w:noEndnote/>
        </w:sectPr>
      </w:pP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page2"/>
      <w:bookmarkEnd w:id="1"/>
      <w:r w:rsidRPr="00725B66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Job Profile:</w:t>
      </w:r>
    </w:p>
    <w:p w:rsidR="00676BA7" w:rsidRDefault="00676BA7" w:rsidP="00676BA7">
      <w:pPr>
        <w:widowControl w:val="0"/>
        <w:overflowPunct w:val="0"/>
        <w:autoSpaceDE w:val="0"/>
        <w:autoSpaceDN w:val="0"/>
        <w:adjustRightInd w:val="0"/>
        <w:spacing w:after="0" w:line="181" w:lineRule="auto"/>
        <w:ind w:left="360"/>
        <w:jc w:val="both"/>
        <w:rPr>
          <w:rFonts w:ascii="Times New Roman" w:hAnsi="Times New Roman" w:cs="Times New Roman"/>
          <w:color w:val="222222"/>
          <w:sz w:val="19"/>
          <w:szCs w:val="19"/>
        </w:rPr>
      </w:pPr>
    </w:p>
    <w:p w:rsidR="00347EFD" w:rsidRPr="00676BA7" w:rsidRDefault="00347EFD" w:rsidP="00676BA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Tour Itinerary Preparation and Costing (International &amp; Domestic) </w:t>
      </w:r>
    </w:p>
    <w:p w:rsidR="00347EFD" w:rsidRPr="00676BA7" w:rsidRDefault="00347EFD" w:rsidP="00676BA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Preparing &amp; Designing Flyers and Newsletters on Special Offers on Packages &amp; Contracted </w:t>
      </w:r>
    </w:p>
    <w:p w:rsidR="00347EFD" w:rsidRPr="00676BA7" w:rsidRDefault="00347EFD" w:rsidP="00676BA7">
      <w:pPr>
        <w:widowControl w:val="0"/>
        <w:overflowPunct w:val="0"/>
        <w:autoSpaceDE w:val="0"/>
        <w:autoSpaceDN w:val="0"/>
        <w:adjustRightInd w:val="0"/>
        <w:spacing w:after="0" w:line="181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proofErr w:type="gramStart"/>
      <w:r w:rsidRPr="00676BA7">
        <w:rPr>
          <w:rFonts w:ascii="Times New Roman" w:hAnsi="Times New Roman" w:cs="Times New Roman"/>
          <w:color w:val="222222"/>
          <w:sz w:val="24"/>
          <w:szCs w:val="24"/>
        </w:rPr>
        <w:t>Properties.</w:t>
      </w:r>
      <w:proofErr w:type="gramEnd"/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Follow up with hotels regarding the stay of guests both Domestic and International.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Client Relations including follow up.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Hotel Contracting(International &amp; Domestic)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Cab rentals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GREENWALK HOLIDAYS (JAN 2011– J</w:t>
      </w:r>
      <w:r w:rsidR="00F748C8">
        <w:rPr>
          <w:rFonts w:ascii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2015)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Job Title: Sr. Executive – Leisure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B66">
        <w:rPr>
          <w:rFonts w:ascii="Times New Roman" w:hAnsi="Times New Roman" w:cs="Times New Roman"/>
          <w:b/>
          <w:color w:val="222222"/>
          <w:sz w:val="24"/>
          <w:szCs w:val="24"/>
        </w:rPr>
        <w:t>Job Profile:</w:t>
      </w: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Tour Itinerary Preparation and Costing (International &amp; Domestic) </w:t>
      </w: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Preparing &amp; Designing Flyers and Newsletters on Special Offers on Packages &amp; Contracted </w:t>
      </w: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Properties.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Follow up with hotels regarding the stay of guests both Domestic and International. 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Client Relations including follow up.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Hotel Contracting(International &amp; Domestic)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Cab rentals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676BA7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 xml:space="preserve">Generating Weekly Reports about the Bookings ,Queries and Sales Report  </w:t>
      </w:r>
    </w:p>
    <w:p w:rsidR="00347EFD" w:rsidRPr="00676BA7" w:rsidRDefault="00347EFD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Default="00347EFD" w:rsidP="00676BA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Symbol" w:hAnsi="Symbol" w:cs="Symbol"/>
          <w:color w:val="222222"/>
          <w:sz w:val="24"/>
          <w:szCs w:val="24"/>
        </w:rPr>
      </w:pPr>
      <w:r w:rsidRPr="00676BA7">
        <w:rPr>
          <w:rFonts w:ascii="Times New Roman" w:hAnsi="Times New Roman" w:cs="Times New Roman"/>
          <w:color w:val="222222"/>
          <w:sz w:val="24"/>
          <w:szCs w:val="24"/>
        </w:rPr>
        <w:t>Giving Training and Assigning Day to Day Activities for Sales Team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WISTFUL WAYANAD TOURS &amp; EVENTS (JULY 2009 - NOV 2010)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Job Title: Executive- Tours &amp; Events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B66">
        <w:rPr>
          <w:rFonts w:ascii="Times New Roman" w:hAnsi="Times New Roman" w:cs="Times New Roman"/>
          <w:b/>
          <w:color w:val="222222"/>
          <w:sz w:val="24"/>
          <w:szCs w:val="24"/>
        </w:rPr>
        <w:t>Job Profile:</w:t>
      </w:r>
    </w:p>
    <w:p w:rsidR="00347EFD" w:rsidRPr="00725B66" w:rsidRDefault="00347EFD" w:rsidP="00725B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Itinerary planning and execution.  </w:t>
      </w:r>
    </w:p>
    <w:p w:rsidR="00347EFD" w:rsidRPr="00725B66" w:rsidRDefault="00347EFD" w:rsidP="00725B6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Arranging accommodation and transportation for the conference and events </w:t>
      </w:r>
    </w:p>
    <w:p w:rsidR="00347EFD" w:rsidRPr="00725B66" w:rsidRDefault="00347EFD" w:rsidP="00725B6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In charge of preparation, event day and post event activities.  </w:t>
      </w:r>
    </w:p>
    <w:p w:rsidR="00347EFD" w:rsidRPr="00725B66" w:rsidRDefault="00347EFD" w:rsidP="00725B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>Plan and co-ordinate all aspects of the events logistics such as</w:t>
      </w:r>
      <w:r w:rsidR="00725B66">
        <w:rPr>
          <w:rFonts w:ascii="Times New Roman" w:hAnsi="Times New Roman" w:cs="Times New Roman"/>
          <w:color w:val="222222"/>
          <w:sz w:val="24"/>
          <w:szCs w:val="24"/>
        </w:rPr>
        <w:t xml:space="preserve"> venue search and negotiation ,</w:t>
      </w: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exhibition planning ,conference implementation , suppliers liaison etc  </w:t>
      </w:r>
    </w:p>
    <w:p w:rsidR="00347EFD" w:rsidRPr="00725B66" w:rsidRDefault="00347EFD" w:rsidP="00725B6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Being responsible for all project budgets from start to finish.  </w:t>
      </w:r>
    </w:p>
    <w:p w:rsidR="00347EFD" w:rsidRPr="00725B66" w:rsidRDefault="00347EFD" w:rsidP="00725B6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Ensuring excellent customer service and quality delivery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WAYANAD HOLIDAYS (STREAM VALLEY RESOTRS (MAR 2006 – MAY 2007)-PART TIME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Job Title: Tour &amp; Reservation Executive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Job Profile: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3" w:lineRule="auto"/>
        <w:jc w:val="both"/>
        <w:rPr>
          <w:rFonts w:ascii="Symbol" w:hAnsi="Symbol" w:cs="Symbo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Assist guests with airline bookings and reconfirmation’s and all departments in being receptive to the needs of guests. 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7EFD">
          <w:pgSz w:w="12240" w:h="15840"/>
          <w:pgMar w:top="813" w:right="1240" w:bottom="604" w:left="900" w:header="720" w:footer="720" w:gutter="0"/>
          <w:cols w:space="720" w:equalWidth="0">
            <w:col w:w="10100"/>
          </w:cols>
          <w:noEndnote/>
        </w:sectPr>
      </w:pPr>
    </w:p>
    <w:p w:rsidR="00347EFD" w:rsidRDefault="00347EFD">
      <w:pPr>
        <w:widowControl w:val="0"/>
        <w:numPr>
          <w:ilvl w:val="0"/>
          <w:numId w:val="6"/>
        </w:numPr>
        <w:tabs>
          <w:tab w:val="clear" w:pos="720"/>
          <w:tab w:val="num" w:pos="379"/>
        </w:tabs>
        <w:overflowPunct w:val="0"/>
        <w:autoSpaceDE w:val="0"/>
        <w:autoSpaceDN w:val="0"/>
        <w:adjustRightInd w:val="0"/>
        <w:spacing w:after="0" w:line="240" w:lineRule="auto"/>
        <w:ind w:left="379" w:hanging="379"/>
        <w:jc w:val="both"/>
        <w:rPr>
          <w:rFonts w:ascii="Symbol" w:hAnsi="Symbol" w:cs="Symbol"/>
          <w:color w:val="222222"/>
          <w:sz w:val="48"/>
          <w:szCs w:val="48"/>
          <w:vertAlign w:val="subscript"/>
        </w:rPr>
      </w:pPr>
      <w:bookmarkStart w:id="2" w:name="page3"/>
      <w:bookmarkEnd w:id="2"/>
      <w:r>
        <w:rPr>
          <w:rFonts w:ascii="Symbol" w:hAnsi="Symbol" w:cs="Symbol"/>
          <w:color w:val="222222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Attend recreation activities, Plan and conduct group and function rundown meetings 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54" w:lineRule="exact"/>
        <w:rPr>
          <w:rFonts w:ascii="Symbol" w:hAnsi="Symbol" w:cs="Symbol"/>
          <w:color w:val="222222"/>
          <w:sz w:val="48"/>
          <w:szCs w:val="48"/>
          <w:vertAlign w:val="subscript"/>
        </w:rPr>
      </w:pPr>
    </w:p>
    <w:p w:rsidR="00347EFD" w:rsidRDefault="00347EFD">
      <w:pPr>
        <w:widowControl w:val="0"/>
        <w:numPr>
          <w:ilvl w:val="1"/>
          <w:numId w:val="6"/>
        </w:numPr>
        <w:tabs>
          <w:tab w:val="clear" w:pos="1440"/>
          <w:tab w:val="num" w:pos="739"/>
        </w:tabs>
        <w:overflowPunct w:val="0"/>
        <w:autoSpaceDE w:val="0"/>
        <w:autoSpaceDN w:val="0"/>
        <w:adjustRightInd w:val="0"/>
        <w:spacing w:after="0" w:line="194" w:lineRule="auto"/>
        <w:ind w:left="739"/>
        <w:jc w:val="both"/>
        <w:rPr>
          <w:rFonts w:ascii="Symbol" w:hAnsi="Symbol" w:cs="Symbo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Assist in any other duties when required by the Front Office Manager Assist with translations as required, Provide feedback from Guests to Front Office Manager for action 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WOODLANDS (`JAN 2004-JAN 2005))-PART TIME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Job Title: Guest Relation Executive</w:t>
      </w: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b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25B66">
        <w:rPr>
          <w:rFonts w:ascii="Times New Roman" w:hAnsi="Times New Roman" w:cs="Times New Roman"/>
          <w:b/>
          <w:color w:val="222222"/>
          <w:sz w:val="24"/>
          <w:szCs w:val="24"/>
        </w:rPr>
        <w:t>Job Profile:</w:t>
      </w:r>
    </w:p>
    <w:p w:rsidR="00725B66" w:rsidRPr="00725B66" w:rsidRDefault="00725B66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b/>
          <w:sz w:val="24"/>
          <w:szCs w:val="24"/>
        </w:rPr>
      </w:pPr>
    </w:p>
    <w:p w:rsidR="00347EFD" w:rsidRPr="00725B66" w:rsidRDefault="00347EFD" w:rsidP="00725B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Schedule activities for guests, Coordinate and supervise all activities for guests  </w:t>
      </w: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725B66" w:rsidRPr="00725B66" w:rsidRDefault="00347EFD" w:rsidP="00725B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82" w:lineRule="auto"/>
        <w:ind w:right="3160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Plan and coordinate all promotional activities targeting clients  </w:t>
      </w:r>
    </w:p>
    <w:p w:rsidR="00347EFD" w:rsidRPr="00725B66" w:rsidRDefault="00347EFD" w:rsidP="00725B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82" w:lineRule="auto"/>
        <w:ind w:right="3160"/>
        <w:jc w:val="both"/>
        <w:rPr>
          <w:rFonts w:ascii="Times New Roman" w:hAnsi="Times New Roman" w:cs="Times New Roman"/>
          <w:color w:val="222222"/>
          <w:sz w:val="37"/>
          <w:szCs w:val="37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>Trace relevant statistics about clientele</w:t>
      </w:r>
      <w:r w:rsidRPr="00725B66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725B66">
        <w:rPr>
          <w:rFonts w:ascii="Times New Roman" w:hAnsi="Times New Roman" w:cs="Times New Roman"/>
          <w:color w:val="222222"/>
          <w:sz w:val="20"/>
          <w:szCs w:val="20"/>
        </w:rPr>
        <w:t xml:space="preserve"> </w:t>
      </w:r>
    </w:p>
    <w:p w:rsidR="00347EFD" w:rsidRPr="00725B66" w:rsidRDefault="00647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47A4B">
        <w:rPr>
          <w:rFonts w:ascii="Times New Roman" w:hAnsi="Times New Roman" w:cs="Times New Roman"/>
          <w:noProof/>
        </w:rPr>
        <w:pict>
          <v:rect id="_x0000_s1029" style="position:absolute;margin-left:-.4pt;margin-top:24.8pt;width:524.9pt;height:21.9pt;z-index:-251655168" o:allowincell="f" fillcolor="#dfdfdf" stroked="f"/>
        </w:pic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Computer Skills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347EFD" w:rsidRPr="00725B66" w:rsidRDefault="00347EFD" w:rsidP="00725B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Packages: </w:t>
      </w: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Ms Office, Ms Word, Ms Excel ,Ms Power point, Photo shop </w:t>
      </w: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Operating systems:  </w:t>
      </w:r>
    </w:p>
    <w:p w:rsidR="00347EFD" w:rsidRPr="00725B66" w:rsidRDefault="00347EFD" w:rsidP="00725B6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DOS Windows 98 Millennium and XP </w:t>
      </w: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</w:p>
    <w:p w:rsidR="00347EFD" w:rsidRPr="00725B66" w:rsidRDefault="00347EFD" w:rsidP="00725B6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color w:val="222222"/>
          <w:sz w:val="24"/>
          <w:szCs w:val="24"/>
          <w:vertAlign w:val="subscript"/>
        </w:rPr>
      </w:pPr>
      <w:r w:rsidRPr="00725B66">
        <w:rPr>
          <w:rFonts w:ascii="Times New Roman" w:hAnsi="Times New Roman" w:cs="Times New Roman"/>
          <w:color w:val="222222"/>
          <w:sz w:val="24"/>
          <w:szCs w:val="24"/>
        </w:rPr>
        <w:t xml:space="preserve">Well experienced in Internet and computerized office environment </w:t>
      </w:r>
    </w:p>
    <w:p w:rsidR="00347EFD" w:rsidRPr="00725B66" w:rsidRDefault="00CF1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668770" cy="19177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EFD" w:rsidRPr="00725B66" w:rsidRDefault="00347EF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Travelling, Leaning new Culture,</w:t>
      </w:r>
    </w:p>
    <w:p w:rsidR="00347EFD" w:rsidRDefault="00647A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47A4B">
        <w:rPr>
          <w:noProof/>
        </w:rPr>
        <w:pict>
          <v:rect id="_x0000_s1033" style="position:absolute;margin-left:-.4pt;margin-top:26.9pt;width:524.9pt;height:15.85pt;z-index:-251651072" o:allowincell="f" fillcolor="#dfdfdf" stroked="f"/>
        </w:pict>
      </w:r>
    </w:p>
    <w:p w:rsidR="00347EFD" w:rsidRDefault="00347EF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Others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Have Done Projects on: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Tourism in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Wayanad</w:t>
      </w:r>
      <w:proofErr w:type="spellEnd"/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ind w:left="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above given information is true to best of my knowledge and belief.</w:t>
      </w: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7EFD">
          <w:pgSz w:w="12240" w:h="15840"/>
          <w:pgMar w:top="501" w:right="1380" w:bottom="651" w:left="881" w:header="720" w:footer="720" w:gutter="0"/>
          <w:cols w:space="720" w:equalWidth="0">
            <w:col w:w="9979"/>
          </w:cols>
          <w:noEndnote/>
        </w:sect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7EFD" w:rsidRDefault="00347EFD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Palce</w:t>
      </w:r>
      <w:proofErr w:type="gramStart"/>
      <w:r>
        <w:rPr>
          <w:rFonts w:ascii="Times New Roman" w:hAnsi="Times New Roman" w:cs="Times New Roman"/>
          <w:sz w:val="23"/>
          <w:szCs w:val="23"/>
        </w:rPr>
        <w:t>:Bangalore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Date:</w:t>
      </w:r>
    </w:p>
    <w:sectPr w:rsidR="00347EFD" w:rsidSect="00DB2BEE">
      <w:type w:val="continuous"/>
      <w:pgSz w:w="12240" w:h="15840"/>
      <w:pgMar w:top="501" w:right="3940" w:bottom="651" w:left="900" w:header="720" w:footer="720" w:gutter="0"/>
      <w:cols w:space="720" w:equalWidth="0">
        <w:col w:w="74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00002D12"/>
    <w:lvl w:ilvl="0" w:tplc="0000074D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AE1"/>
    <w:multiLevelType w:val="hybridMultilevel"/>
    <w:tmpl w:val="00003D6C"/>
    <w:lvl w:ilvl="0" w:tplc="00002CD6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952"/>
    <w:multiLevelType w:val="hybridMultilevel"/>
    <w:tmpl w:val="00005F90"/>
    <w:lvl w:ilvl="0" w:tplc="00001649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048435D"/>
    <w:multiLevelType w:val="hybridMultilevel"/>
    <w:tmpl w:val="20E2019C"/>
    <w:lvl w:ilvl="0" w:tplc="E9667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F7A4E"/>
    <w:multiLevelType w:val="hybridMultilevel"/>
    <w:tmpl w:val="B8E6F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809D2"/>
    <w:multiLevelType w:val="hybridMultilevel"/>
    <w:tmpl w:val="FC6A3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C54F6"/>
    <w:multiLevelType w:val="hybridMultilevel"/>
    <w:tmpl w:val="CBB227AA"/>
    <w:lvl w:ilvl="0" w:tplc="F3B27DC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55D9F"/>
    <w:multiLevelType w:val="hybridMultilevel"/>
    <w:tmpl w:val="C33EBDC0"/>
    <w:lvl w:ilvl="0" w:tplc="E9667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96E95"/>
    <w:multiLevelType w:val="hybridMultilevel"/>
    <w:tmpl w:val="58E23908"/>
    <w:lvl w:ilvl="0" w:tplc="E9667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B5D9E"/>
    <w:multiLevelType w:val="hybridMultilevel"/>
    <w:tmpl w:val="CEAE7D7A"/>
    <w:lvl w:ilvl="0" w:tplc="266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92359"/>
    <w:multiLevelType w:val="hybridMultilevel"/>
    <w:tmpl w:val="848E9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E122E"/>
    <w:multiLevelType w:val="hybridMultilevel"/>
    <w:tmpl w:val="64C44D40"/>
    <w:lvl w:ilvl="0" w:tplc="266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93DDD"/>
    <w:multiLevelType w:val="hybridMultilevel"/>
    <w:tmpl w:val="FAC62840"/>
    <w:lvl w:ilvl="0" w:tplc="F3B27DC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07D49"/>
    <w:multiLevelType w:val="hybridMultilevel"/>
    <w:tmpl w:val="2078F8F2"/>
    <w:lvl w:ilvl="0" w:tplc="E9667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20"/>
  </w:num>
  <w:num w:numId="12">
    <w:abstractNumId w:val="15"/>
  </w:num>
  <w:num w:numId="13">
    <w:abstractNumId w:val="14"/>
  </w:num>
  <w:num w:numId="14">
    <w:abstractNumId w:val="10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7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E5FB7"/>
    <w:rsid w:val="000E5FB7"/>
    <w:rsid w:val="00347EFD"/>
    <w:rsid w:val="003C3A8B"/>
    <w:rsid w:val="004D17C5"/>
    <w:rsid w:val="005C4FDC"/>
    <w:rsid w:val="00647A4B"/>
    <w:rsid w:val="00676BA7"/>
    <w:rsid w:val="00725B66"/>
    <w:rsid w:val="00A03EFB"/>
    <w:rsid w:val="00CF121E"/>
    <w:rsid w:val="00DB2BEE"/>
    <w:rsid w:val="00F7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E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B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Sowdeep</dc:creator>
  <cp:lastModifiedBy>Sowdeep</cp:lastModifiedBy>
  <cp:revision>4</cp:revision>
  <dcterms:created xsi:type="dcterms:W3CDTF">2018-12-07T08:41:00Z</dcterms:created>
  <dcterms:modified xsi:type="dcterms:W3CDTF">2018-12-09T12:54:00Z</dcterms:modified>
</cp:coreProperties>
</file>